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A909" w14:textId="4FD90D3C" w:rsidR="002F5BE1" w:rsidRDefault="009F5466" w:rsidP="009F5466">
      <w:pPr>
        <w:jc w:val="center"/>
        <w:rPr>
          <w:rFonts w:ascii="MadaniArabic-Black" w:hAnsi="MadaniArabic-Black" w:cs="MadaniArabic-Black"/>
          <w:b/>
          <w:szCs w:val="21"/>
        </w:rPr>
      </w:pPr>
      <w:r>
        <w:rPr>
          <w:rFonts w:ascii="MadaniArabic-Black" w:hAnsi="MadaniArabic-Black" w:cs="MadaniArabic-Black"/>
          <w:b/>
          <w:szCs w:val="21"/>
        </w:rPr>
        <w:t>VALE DE PRÉSTAMO DE EXPEDIENTE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1290"/>
      </w:tblGrid>
      <w:tr w:rsidR="009F5466" w:rsidRPr="009F5466" w14:paraId="7DC82ED3" w14:textId="77777777" w:rsidTr="009F5466">
        <w:trPr>
          <w:trHeight w:val="271"/>
          <w:jc w:val="right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BA8" w14:textId="53A7FF03" w:rsidR="009F5466" w:rsidRPr="009F5466" w:rsidRDefault="009F5466" w:rsidP="0078475A">
            <w:pPr>
              <w:rPr>
                <w:rFonts w:ascii="MadaniArabic-Light" w:hAnsi="MadaniArabic-Light" w:cs="MadaniArabic-Light"/>
                <w:sz w:val="15"/>
              </w:rPr>
            </w:pPr>
            <w:r w:rsidRPr="009F5466">
              <w:rPr>
                <w:rFonts w:ascii="MadaniArabic-Light" w:hAnsi="MadaniArabic-Light" w:cs="MadaniArabic-Light"/>
                <w:sz w:val="15"/>
              </w:rPr>
              <w:t>FECHA DE PRÉSTAMO: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1965" w14:textId="77777777" w:rsidR="009F5466" w:rsidRPr="009F5466" w:rsidRDefault="009F5466" w:rsidP="0078475A">
            <w:pPr>
              <w:rPr>
                <w:rFonts w:ascii="MadaniArabic-Light" w:hAnsi="MadaniArabic-Light" w:cs="MadaniArabic-Light"/>
                <w:sz w:val="15"/>
              </w:rPr>
            </w:pPr>
          </w:p>
        </w:tc>
      </w:tr>
      <w:tr w:rsidR="009F5466" w:rsidRPr="009F5466" w14:paraId="51FE0630" w14:textId="77777777" w:rsidTr="009F5466">
        <w:trPr>
          <w:trHeight w:val="289"/>
          <w:jc w:val="right"/>
        </w:trPr>
        <w:tc>
          <w:tcPr>
            <w:tcW w:w="2060" w:type="dxa"/>
            <w:tcBorders>
              <w:top w:val="single" w:sz="4" w:space="0" w:color="auto"/>
            </w:tcBorders>
          </w:tcPr>
          <w:p w14:paraId="03B94DAA" w14:textId="77777777" w:rsidR="009F5466" w:rsidRPr="009F5466" w:rsidRDefault="009F5466" w:rsidP="009F5466">
            <w:pPr>
              <w:jc w:val="right"/>
              <w:rPr>
                <w:rFonts w:ascii="MadaniArabic-Light" w:hAnsi="MadaniArabic-Light" w:cs="MadaniArabic-Light"/>
                <w:sz w:val="15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6E533B8" w14:textId="64E6002B" w:rsidR="009F5466" w:rsidRPr="009F5466" w:rsidRDefault="009F5466" w:rsidP="0078475A">
            <w:pPr>
              <w:rPr>
                <w:rFonts w:ascii="MadaniArabic-Light" w:hAnsi="MadaniArabic-Light" w:cs="MadaniArabic-Light"/>
                <w:sz w:val="15"/>
              </w:rPr>
            </w:pPr>
            <w:r w:rsidRPr="009F5466">
              <w:rPr>
                <w:rFonts w:ascii="MadaniArabic-Light" w:hAnsi="MadaniArabic-Light" w:cs="MadaniArabic-Light"/>
                <w:color w:val="767171" w:themeColor="background2" w:themeShade="80"/>
                <w:sz w:val="15"/>
              </w:rPr>
              <w:t>DD/MM/AAA</w:t>
            </w:r>
          </w:p>
        </w:tc>
      </w:tr>
      <w:tr w:rsidR="001D77AD" w:rsidRPr="009F5466" w14:paraId="1C66A4F8" w14:textId="77777777" w:rsidTr="001D77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060" w:type="dxa"/>
          </w:tcPr>
          <w:p w14:paraId="1AFB9B78" w14:textId="6EAAF57A" w:rsidR="001D77AD" w:rsidRPr="009F5466" w:rsidRDefault="001D77AD" w:rsidP="001365CB">
            <w:pPr>
              <w:rPr>
                <w:rFonts w:ascii="MadaniArabic-Light" w:hAnsi="MadaniArabic-Light" w:cs="MadaniArabic-Light"/>
                <w:sz w:val="15"/>
              </w:rPr>
            </w:pPr>
            <w:r>
              <w:rPr>
                <w:rFonts w:ascii="MadaniArabic-Light" w:hAnsi="MadaniArabic-Light" w:cs="MadaniArabic-Light"/>
                <w:sz w:val="15"/>
              </w:rPr>
              <w:t>NO. FOLIO:</w:t>
            </w:r>
          </w:p>
        </w:tc>
        <w:tc>
          <w:tcPr>
            <w:tcW w:w="1290" w:type="dxa"/>
          </w:tcPr>
          <w:p w14:paraId="418813A6" w14:textId="77777777" w:rsidR="001D77AD" w:rsidRPr="009F5466" w:rsidRDefault="001D77AD" w:rsidP="001365CB">
            <w:pPr>
              <w:rPr>
                <w:rFonts w:ascii="MadaniArabic-Light" w:hAnsi="MadaniArabic-Light" w:cs="MadaniArabic-Light"/>
                <w:sz w:val="15"/>
              </w:rPr>
            </w:pPr>
          </w:p>
        </w:tc>
      </w:tr>
    </w:tbl>
    <w:p w14:paraId="5E941648" w14:textId="29215784" w:rsidR="0078475A" w:rsidRPr="009F5466" w:rsidRDefault="009F5466" w:rsidP="009F5466">
      <w:pPr>
        <w:jc w:val="center"/>
        <w:rPr>
          <w:rFonts w:ascii="MadaniArabic-SemiBold" w:hAnsi="MadaniArabic-SemiBold" w:cs="MadaniArabic-SemiBold"/>
          <w:b/>
          <w:sz w:val="18"/>
        </w:rPr>
      </w:pPr>
      <w:r w:rsidRPr="009F5466">
        <w:rPr>
          <w:rFonts w:ascii="MadaniArabic-SemiBold" w:hAnsi="MadaniArabic-SemiBold" w:cs="MadaniArabic-SemiBold" w:hint="cs"/>
          <w:b/>
          <w:sz w:val="18"/>
        </w:rPr>
        <w:t>DATOS DEL SOLICITANTE</w:t>
      </w:r>
    </w:p>
    <w:tbl>
      <w:tblPr>
        <w:tblStyle w:val="Tablaconcuadrcula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5722"/>
      </w:tblGrid>
      <w:tr w:rsidR="009F5466" w14:paraId="6B0296DA" w14:textId="77777777" w:rsidTr="009F5466">
        <w:tc>
          <w:tcPr>
            <w:tcW w:w="3918" w:type="dxa"/>
          </w:tcPr>
          <w:p w14:paraId="573B51EE" w14:textId="3EC37FC4" w:rsidR="009F5466" w:rsidRDefault="009F5466" w:rsidP="009F5466">
            <w:pPr>
              <w:rPr>
                <w:rFonts w:ascii="MadaniArabic-Light" w:hAnsi="MadaniArabic-Light" w:cs="MadaniArabic-Light"/>
                <w:b/>
                <w:sz w:val="16"/>
              </w:rPr>
            </w:pPr>
            <w:r w:rsidRPr="00B90884">
              <w:rPr>
                <w:rFonts w:ascii="MadaniArabic-Light" w:hAnsi="MadaniArabic-Light" w:cs="MadaniArabic-Light"/>
                <w:b/>
                <w:sz w:val="15"/>
              </w:rPr>
              <w:t>NOMBRE UNIDAD ADMINISTRATIVA: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14:paraId="19C30E26" w14:textId="4CBD31BA" w:rsidR="009F5466" w:rsidRDefault="009F5466" w:rsidP="009F5466">
            <w:pPr>
              <w:rPr>
                <w:rFonts w:ascii="MadaniArabic-Light" w:hAnsi="MadaniArabic-Light" w:cs="MadaniArabic-Light"/>
                <w:b/>
                <w:sz w:val="16"/>
              </w:rPr>
            </w:pPr>
          </w:p>
        </w:tc>
      </w:tr>
      <w:tr w:rsidR="009F5466" w14:paraId="179AEE5E" w14:textId="77777777" w:rsidTr="009F5466">
        <w:tc>
          <w:tcPr>
            <w:tcW w:w="3918" w:type="dxa"/>
          </w:tcPr>
          <w:p w14:paraId="5D621B3C" w14:textId="6D0950E0" w:rsidR="009F5466" w:rsidRDefault="009F5466" w:rsidP="009F5466">
            <w:pPr>
              <w:rPr>
                <w:rFonts w:ascii="MadaniArabic-Light" w:hAnsi="MadaniArabic-Light" w:cs="MadaniArabic-Light"/>
                <w:b/>
                <w:sz w:val="16"/>
              </w:rPr>
            </w:pPr>
            <w:r w:rsidRPr="00B90884">
              <w:rPr>
                <w:rFonts w:ascii="MadaniArabic-Light" w:hAnsi="MadaniArabic-Light" w:cs="MadaniArabic-Light"/>
                <w:b/>
                <w:sz w:val="15"/>
              </w:rPr>
              <w:t>NOMBRE DEL ENCARGADO ARCHIVO TRÁMITE:</w:t>
            </w: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14:paraId="17BBB852" w14:textId="0304A594" w:rsidR="009F5466" w:rsidRDefault="009F5466" w:rsidP="009F5466">
            <w:pPr>
              <w:rPr>
                <w:rFonts w:ascii="MadaniArabic-Light" w:hAnsi="MadaniArabic-Light" w:cs="MadaniArabic-Light"/>
                <w:b/>
                <w:sz w:val="16"/>
              </w:rPr>
            </w:pPr>
          </w:p>
        </w:tc>
      </w:tr>
    </w:tbl>
    <w:p w14:paraId="65C9F5AC" w14:textId="0FE2BCAD" w:rsidR="009F5466" w:rsidRDefault="009F5466" w:rsidP="009F5466">
      <w:pPr>
        <w:rPr>
          <w:rFonts w:ascii="MadaniArabic-Light" w:hAnsi="MadaniArabic-Light" w:cs="MadaniArabic-Light"/>
          <w:b/>
          <w:sz w:val="16"/>
        </w:rPr>
      </w:pPr>
    </w:p>
    <w:p w14:paraId="18196D01" w14:textId="326306C0" w:rsidR="009F5466" w:rsidRPr="009F5466" w:rsidRDefault="009F5466" w:rsidP="009F5466">
      <w:pPr>
        <w:jc w:val="center"/>
        <w:rPr>
          <w:rFonts w:ascii="MadaniArabic-SemiBold" w:hAnsi="MadaniArabic-SemiBold" w:cs="MadaniArabic-SemiBold"/>
          <w:b/>
          <w:sz w:val="18"/>
        </w:rPr>
      </w:pPr>
      <w:r w:rsidRPr="009F5466">
        <w:rPr>
          <w:rFonts w:ascii="MadaniArabic-SemiBold" w:hAnsi="MadaniArabic-SemiBold" w:cs="MadaniArabic-SemiBold" w:hint="cs"/>
          <w:b/>
          <w:sz w:val="18"/>
        </w:rPr>
        <w:t xml:space="preserve">DATOS DEL </w:t>
      </w:r>
      <w:r>
        <w:rPr>
          <w:rFonts w:ascii="MadaniArabic-SemiBold" w:hAnsi="MadaniArabic-SemiBold" w:cs="MadaniArabic-SemiBold"/>
          <w:b/>
          <w:sz w:val="18"/>
        </w:rPr>
        <w:t>EXPEDIENTE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0"/>
        <w:gridCol w:w="1558"/>
        <w:gridCol w:w="1911"/>
        <w:gridCol w:w="2337"/>
        <w:gridCol w:w="1274"/>
        <w:gridCol w:w="1128"/>
      </w:tblGrid>
      <w:tr w:rsidR="009F5466" w:rsidRPr="009F5466" w14:paraId="73666D7A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D8F7" w14:textId="3ABA6480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9F5466">
              <w:rPr>
                <w:rFonts w:ascii="MadaniArabic-Light" w:hAnsi="MadaniArabic-Light" w:cs="MadaniArabic-Light"/>
                <w:b/>
                <w:sz w:val="15"/>
              </w:rPr>
              <w:t>No. Caja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956155" w14:textId="5DC97B89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9F5466">
              <w:rPr>
                <w:rFonts w:ascii="MadaniArabic-Light" w:hAnsi="MadaniArabic-Light" w:cs="MadaniArabic-Light"/>
                <w:b/>
                <w:sz w:val="15"/>
              </w:rPr>
              <w:t>No. expediente</w:t>
            </w:r>
          </w:p>
        </w:tc>
        <w:tc>
          <w:tcPr>
            <w:tcW w:w="19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C3DF69" w14:textId="47AF4083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9F5466">
              <w:rPr>
                <w:rFonts w:ascii="MadaniArabic-Light" w:hAnsi="MadaniArabic-Light" w:cs="MadaniArabic-Light"/>
                <w:b/>
                <w:sz w:val="15"/>
              </w:rPr>
              <w:t>Título del expediente</w:t>
            </w:r>
          </w:p>
        </w:tc>
        <w:tc>
          <w:tcPr>
            <w:tcW w:w="23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5E7757" w14:textId="5E6C17D9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9F5466">
              <w:rPr>
                <w:rFonts w:ascii="MadaniArabic-Light" w:hAnsi="MadaniArabic-Light" w:cs="MadaniArabic-Light"/>
                <w:b/>
                <w:sz w:val="15"/>
              </w:rPr>
              <w:t>Contenido del expediente</w:t>
            </w:r>
          </w:p>
        </w:tc>
        <w:tc>
          <w:tcPr>
            <w:tcW w:w="1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15274A" w14:textId="0B38BCF0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9F5466">
              <w:rPr>
                <w:rFonts w:ascii="MadaniArabic-Light" w:hAnsi="MadaniArabic-Light" w:cs="MadaniArabic-Light"/>
                <w:b/>
                <w:sz w:val="15"/>
              </w:rPr>
              <w:t>No de fojas</w:t>
            </w:r>
          </w:p>
        </w:tc>
        <w:tc>
          <w:tcPr>
            <w:tcW w:w="11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90FDD4" w14:textId="707A10E5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9F5466">
              <w:rPr>
                <w:rFonts w:ascii="MadaniArabic-Light" w:hAnsi="MadaniArabic-Light" w:cs="MadaniArabic-Light"/>
                <w:b/>
                <w:sz w:val="15"/>
              </w:rPr>
              <w:t>No de legajos</w:t>
            </w:r>
          </w:p>
        </w:tc>
      </w:tr>
      <w:tr w:rsidR="009F5466" w:rsidRPr="009F5466" w14:paraId="445161D0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68DC0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F8F117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911" w:type="dxa"/>
            <w:tcBorders>
              <w:top w:val="single" w:sz="8" w:space="0" w:color="auto"/>
            </w:tcBorders>
            <w:vAlign w:val="center"/>
          </w:tcPr>
          <w:p w14:paraId="5545E063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74BE186B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  <w:vAlign w:val="center"/>
          </w:tcPr>
          <w:p w14:paraId="3BBBB4A3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28" w:type="dxa"/>
            <w:tcBorders>
              <w:top w:val="single" w:sz="8" w:space="0" w:color="auto"/>
            </w:tcBorders>
            <w:vAlign w:val="center"/>
          </w:tcPr>
          <w:p w14:paraId="2B0D9D1E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  <w:tr w:rsidR="009F5466" w:rsidRPr="009F5466" w14:paraId="52C28262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C98C4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558" w:type="dxa"/>
            <w:tcBorders>
              <w:left w:val="single" w:sz="8" w:space="0" w:color="auto"/>
            </w:tcBorders>
            <w:vAlign w:val="center"/>
          </w:tcPr>
          <w:p w14:paraId="249D5C10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911" w:type="dxa"/>
            <w:vAlign w:val="center"/>
          </w:tcPr>
          <w:p w14:paraId="43E1A8E1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7" w:type="dxa"/>
            <w:vAlign w:val="center"/>
          </w:tcPr>
          <w:p w14:paraId="43189C20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274" w:type="dxa"/>
            <w:vAlign w:val="center"/>
          </w:tcPr>
          <w:p w14:paraId="222A500B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28" w:type="dxa"/>
            <w:vAlign w:val="center"/>
          </w:tcPr>
          <w:p w14:paraId="4C4D765C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  <w:tr w:rsidR="009F5466" w:rsidRPr="009F5466" w14:paraId="019A6458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396BF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558" w:type="dxa"/>
            <w:tcBorders>
              <w:left w:val="single" w:sz="8" w:space="0" w:color="auto"/>
            </w:tcBorders>
            <w:vAlign w:val="center"/>
          </w:tcPr>
          <w:p w14:paraId="122B0E88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911" w:type="dxa"/>
            <w:vAlign w:val="center"/>
          </w:tcPr>
          <w:p w14:paraId="18D935AD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7" w:type="dxa"/>
            <w:vAlign w:val="center"/>
          </w:tcPr>
          <w:p w14:paraId="5FECDF26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274" w:type="dxa"/>
            <w:vAlign w:val="center"/>
          </w:tcPr>
          <w:p w14:paraId="1D39A294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28" w:type="dxa"/>
            <w:vAlign w:val="center"/>
          </w:tcPr>
          <w:p w14:paraId="471EBF36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  <w:tr w:rsidR="009F5466" w:rsidRPr="009F5466" w14:paraId="79242F7A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8C1C9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558" w:type="dxa"/>
            <w:tcBorders>
              <w:left w:val="single" w:sz="8" w:space="0" w:color="auto"/>
            </w:tcBorders>
            <w:vAlign w:val="center"/>
          </w:tcPr>
          <w:p w14:paraId="06EF2D8A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911" w:type="dxa"/>
            <w:vAlign w:val="center"/>
          </w:tcPr>
          <w:p w14:paraId="20B2C1CE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7" w:type="dxa"/>
            <w:vAlign w:val="center"/>
          </w:tcPr>
          <w:p w14:paraId="04C1B7EF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274" w:type="dxa"/>
            <w:vAlign w:val="center"/>
          </w:tcPr>
          <w:p w14:paraId="16B9F2DD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28" w:type="dxa"/>
            <w:vAlign w:val="center"/>
          </w:tcPr>
          <w:p w14:paraId="76A6D41C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  <w:tr w:rsidR="009F5466" w:rsidRPr="009F5466" w14:paraId="27AEC180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648FD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558" w:type="dxa"/>
            <w:tcBorders>
              <w:left w:val="single" w:sz="8" w:space="0" w:color="auto"/>
            </w:tcBorders>
            <w:vAlign w:val="center"/>
          </w:tcPr>
          <w:p w14:paraId="06DAE8C2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911" w:type="dxa"/>
            <w:vAlign w:val="center"/>
          </w:tcPr>
          <w:p w14:paraId="171FFB99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7" w:type="dxa"/>
            <w:vAlign w:val="center"/>
          </w:tcPr>
          <w:p w14:paraId="4103DAFF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274" w:type="dxa"/>
            <w:vAlign w:val="center"/>
          </w:tcPr>
          <w:p w14:paraId="4BF54E3D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28" w:type="dxa"/>
            <w:vAlign w:val="center"/>
          </w:tcPr>
          <w:p w14:paraId="1CC75FB1" w14:textId="77777777" w:rsidR="009F5466" w:rsidRPr="009F5466" w:rsidRDefault="009F5466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  <w:tr w:rsidR="00C4650D" w:rsidRPr="009F5466" w14:paraId="04F93870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444EE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558" w:type="dxa"/>
            <w:tcBorders>
              <w:left w:val="single" w:sz="8" w:space="0" w:color="auto"/>
            </w:tcBorders>
            <w:vAlign w:val="center"/>
          </w:tcPr>
          <w:p w14:paraId="15B521D3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911" w:type="dxa"/>
            <w:vAlign w:val="center"/>
          </w:tcPr>
          <w:p w14:paraId="60DF5A71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7" w:type="dxa"/>
            <w:vAlign w:val="center"/>
          </w:tcPr>
          <w:p w14:paraId="739D8321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274" w:type="dxa"/>
            <w:vAlign w:val="center"/>
          </w:tcPr>
          <w:p w14:paraId="7CBC8045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28" w:type="dxa"/>
            <w:vAlign w:val="center"/>
          </w:tcPr>
          <w:p w14:paraId="6691DDDC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  <w:tr w:rsidR="00C4650D" w:rsidRPr="009F5466" w14:paraId="17896499" w14:textId="77777777" w:rsidTr="00C4650D">
        <w:tc>
          <w:tcPr>
            <w:tcW w:w="12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2007A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558" w:type="dxa"/>
            <w:tcBorders>
              <w:left w:val="single" w:sz="8" w:space="0" w:color="auto"/>
            </w:tcBorders>
            <w:vAlign w:val="center"/>
          </w:tcPr>
          <w:p w14:paraId="69593890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911" w:type="dxa"/>
            <w:vAlign w:val="center"/>
          </w:tcPr>
          <w:p w14:paraId="1EDBCA0D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7" w:type="dxa"/>
            <w:vAlign w:val="center"/>
          </w:tcPr>
          <w:p w14:paraId="70E3111D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274" w:type="dxa"/>
            <w:vAlign w:val="center"/>
          </w:tcPr>
          <w:p w14:paraId="52146ECF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28" w:type="dxa"/>
            <w:vAlign w:val="center"/>
          </w:tcPr>
          <w:p w14:paraId="74EBDCFA" w14:textId="77777777" w:rsidR="00C4650D" w:rsidRPr="009F5466" w:rsidRDefault="00C4650D" w:rsidP="009F5466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</w:tbl>
    <w:p w14:paraId="086CEFA0" w14:textId="170A9D5F" w:rsidR="009F5466" w:rsidRDefault="009F5466" w:rsidP="009F5466">
      <w:pPr>
        <w:jc w:val="center"/>
        <w:rPr>
          <w:rFonts w:ascii="MadaniArabic-Light" w:hAnsi="MadaniArabic-Light" w:cs="MadaniArabic-Light"/>
          <w:b/>
          <w:sz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166"/>
        <w:gridCol w:w="2338"/>
        <w:gridCol w:w="2339"/>
      </w:tblGrid>
      <w:tr w:rsidR="00A33F94" w14:paraId="2BDAC2F4" w14:textId="77777777" w:rsidTr="00A33F94">
        <w:trPr>
          <w:trHeight w:val="469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3B610AF3" w14:textId="3CD4D794" w:rsidR="00A33F94" w:rsidRPr="00CA242A" w:rsidRDefault="00A33F94" w:rsidP="00A33F94">
            <w:pPr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FECHA DE DEVOLUCIÓN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EDB" w14:textId="77777777" w:rsidR="00A33F94" w:rsidRPr="00CA242A" w:rsidRDefault="00A33F94" w:rsidP="00A33F94">
            <w:pPr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  <w:vAlign w:val="center"/>
          </w:tcPr>
          <w:p w14:paraId="0C60AAF5" w14:textId="77777777" w:rsidR="00A33F94" w:rsidRDefault="00A33F94" w:rsidP="00A33F94">
            <w:pPr>
              <w:jc w:val="center"/>
              <w:rPr>
                <w:rFonts w:ascii="MadaniArabic-Light" w:hAnsi="MadaniArabic-Light" w:cs="MadaniArabic-Light"/>
                <w:b/>
                <w:color w:val="767171" w:themeColor="background2" w:themeShade="80"/>
                <w:sz w:val="13"/>
              </w:rPr>
            </w:pPr>
            <w:r>
              <w:rPr>
                <w:rFonts w:ascii="MadaniArabic-Light" w:hAnsi="MadaniArabic-Light" w:cs="MadaniArabic-Light"/>
                <w:b/>
                <w:color w:val="767171" w:themeColor="background2" w:themeShade="80"/>
                <w:sz w:val="13"/>
              </w:rPr>
              <w:t>(</w:t>
            </w:r>
            <w:r w:rsidRPr="00A33F94">
              <w:rPr>
                <w:rFonts w:ascii="MadaniArabic-Light" w:hAnsi="MadaniArabic-Light" w:cs="MadaniArabic-Light"/>
                <w:b/>
                <w:color w:val="767171" w:themeColor="background2" w:themeShade="80"/>
                <w:sz w:val="13"/>
              </w:rPr>
              <w:t>SERÁ LLENADO POR EL ARCHIVO DE CONCENTRACIÓN</w:t>
            </w:r>
            <w:r>
              <w:rPr>
                <w:rFonts w:ascii="MadaniArabic-Light" w:hAnsi="MadaniArabic-Light" w:cs="MadaniArabic-Light"/>
                <w:b/>
                <w:color w:val="767171" w:themeColor="background2" w:themeShade="80"/>
                <w:sz w:val="13"/>
              </w:rPr>
              <w:t>)</w:t>
            </w:r>
          </w:p>
          <w:p w14:paraId="68A8B954" w14:textId="406B9BEC" w:rsidR="00FD3243" w:rsidRPr="00A33F94" w:rsidRDefault="00FD3243" w:rsidP="00A33F94">
            <w:pPr>
              <w:jc w:val="center"/>
              <w:rPr>
                <w:rFonts w:ascii="MadaniArabic-Light" w:hAnsi="MadaniArabic-Light" w:cs="MadaniArabic-Light"/>
                <w:b/>
                <w:color w:val="767171" w:themeColor="background2" w:themeShade="80"/>
                <w:sz w:val="13"/>
              </w:rPr>
            </w:pPr>
            <w:r>
              <w:rPr>
                <w:rFonts w:ascii="MadaniArabic-Light" w:hAnsi="MadaniArabic-Light" w:cs="MadaniArabic-Light"/>
                <w:b/>
                <w:color w:val="767171" w:themeColor="background2" w:themeShade="80"/>
                <w:sz w:val="13"/>
              </w:rPr>
              <w:t>(Máximo 30 días)</w:t>
            </w:r>
          </w:p>
        </w:tc>
      </w:tr>
      <w:tr w:rsidR="00A33F94" w14:paraId="62990AC3" w14:textId="77777777" w:rsidTr="00A33F94">
        <w:trPr>
          <w:trHeight w:val="296"/>
        </w:trPr>
        <w:tc>
          <w:tcPr>
            <w:tcW w:w="2511" w:type="dxa"/>
            <w:vAlign w:val="center"/>
          </w:tcPr>
          <w:p w14:paraId="2C892D85" w14:textId="77777777" w:rsidR="00A33F94" w:rsidRDefault="00A33F94" w:rsidP="00A33F94">
            <w:pPr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01FD" w14:textId="77777777" w:rsidR="00A33F94" w:rsidRDefault="00A33F94" w:rsidP="00A33F94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1FED0301" w14:textId="77777777" w:rsidR="00A33F94" w:rsidRDefault="00A33F94" w:rsidP="00A33F94">
            <w:pPr>
              <w:jc w:val="center"/>
              <w:rPr>
                <w:rFonts w:ascii="MadaniArabic-Light" w:hAnsi="MadaniArabic-Light" w:cs="MadaniArabic-Light"/>
                <w:b/>
                <w:color w:val="767171" w:themeColor="background2" w:themeShade="80"/>
                <w:sz w:val="13"/>
              </w:rPr>
            </w:pPr>
          </w:p>
        </w:tc>
      </w:tr>
      <w:tr w:rsidR="00A33F94" w14:paraId="2F2AAF6F" w14:textId="77777777" w:rsidTr="00A33F94">
        <w:trPr>
          <w:trHeight w:val="382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26F02BFA" w14:textId="799C0FC9" w:rsidR="00A33F94" w:rsidRPr="00CA242A" w:rsidRDefault="00A33F94" w:rsidP="00A33F94">
            <w:pPr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SOLICITUD DE RENOVACIÓN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2EB" w14:textId="77777777" w:rsidR="00A33F94" w:rsidRPr="00CA242A" w:rsidRDefault="00A33F94" w:rsidP="00A33F94">
            <w:pPr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4E0D" w14:textId="30E89D2E" w:rsidR="00A33F94" w:rsidRPr="00CA242A" w:rsidRDefault="00A33F94" w:rsidP="00A33F94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FECHA DE DEVOLUCIÓN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2C26" w14:textId="77777777" w:rsidR="00A33F94" w:rsidRPr="00CA242A" w:rsidRDefault="00A33F94" w:rsidP="00A33F94">
            <w:pPr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</w:tbl>
    <w:p w14:paraId="0D43F445" w14:textId="031DC237" w:rsidR="00542BD7" w:rsidRDefault="00542BD7" w:rsidP="009F5466">
      <w:pPr>
        <w:jc w:val="center"/>
        <w:rPr>
          <w:rFonts w:ascii="MadaniArabic-Light" w:hAnsi="MadaniArabic-Light" w:cs="MadaniArabic-Light"/>
          <w:b/>
          <w:sz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77"/>
      </w:tblGrid>
      <w:tr w:rsidR="00A33F94" w14:paraId="2999D606" w14:textId="77777777" w:rsidTr="00A33F94">
        <w:trPr>
          <w:trHeight w:val="1116"/>
        </w:trPr>
        <w:tc>
          <w:tcPr>
            <w:tcW w:w="1276" w:type="dxa"/>
            <w:tcBorders>
              <w:right w:val="single" w:sz="4" w:space="0" w:color="auto"/>
            </w:tcBorders>
          </w:tcPr>
          <w:p w14:paraId="36E07020" w14:textId="77777777" w:rsidR="00A33F94" w:rsidRPr="00CA242A" w:rsidRDefault="00A33F94" w:rsidP="00A33F94">
            <w:pPr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MOTIVO DEL PRÉSTAMO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C7B" w14:textId="77777777" w:rsidR="00A33F94" w:rsidRPr="00CA242A" w:rsidRDefault="00A33F94" w:rsidP="002E02D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</w:tbl>
    <w:p w14:paraId="27B070B4" w14:textId="300F3F5D" w:rsidR="00A33F94" w:rsidRDefault="00A33F94" w:rsidP="009F5466">
      <w:pPr>
        <w:jc w:val="center"/>
        <w:rPr>
          <w:rFonts w:ascii="MadaniArabic-Light" w:hAnsi="MadaniArabic-Light" w:cs="MadaniArabic-Light"/>
          <w:b/>
          <w:sz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014"/>
        <w:gridCol w:w="1538"/>
        <w:gridCol w:w="1172"/>
        <w:gridCol w:w="1521"/>
        <w:gridCol w:w="1191"/>
        <w:gridCol w:w="1356"/>
      </w:tblGrid>
      <w:tr w:rsidR="00CA242A" w:rsidRPr="00CA242A" w14:paraId="02C2662E" w14:textId="77777777" w:rsidTr="00CA242A">
        <w:tc>
          <w:tcPr>
            <w:tcW w:w="1696" w:type="dxa"/>
            <w:vAlign w:val="center"/>
          </w:tcPr>
          <w:p w14:paraId="12C4BEEE" w14:textId="2326003D" w:rsidR="00CA242A" w:rsidRPr="00CA242A" w:rsidRDefault="00CA242A" w:rsidP="00CA242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ESTADO FÍSICO DEL EXPEDIENTE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20DD7147" w14:textId="38675DEC" w:rsidR="00CA242A" w:rsidRPr="00CA242A" w:rsidRDefault="00CA242A" w:rsidP="00CA242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BUENO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8D6" w14:textId="17583D88" w:rsidR="00CA242A" w:rsidRPr="00CA242A" w:rsidRDefault="00CA242A" w:rsidP="00CA242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5D4DA" w14:textId="62B77BD9" w:rsidR="00CA242A" w:rsidRPr="00CA242A" w:rsidRDefault="00CA242A" w:rsidP="00CA242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REGULAR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7361" w14:textId="77777777" w:rsidR="00CA242A" w:rsidRPr="00CA242A" w:rsidRDefault="00CA242A" w:rsidP="00CA242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E3552" w14:textId="3B2C6012" w:rsidR="00CA242A" w:rsidRPr="00CA242A" w:rsidRDefault="00CA242A" w:rsidP="00CA242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  <w:r w:rsidRPr="00CA242A">
              <w:rPr>
                <w:rFonts w:ascii="MadaniArabic-Light" w:hAnsi="MadaniArabic-Light" w:cs="MadaniArabic-Light"/>
                <w:b/>
                <w:sz w:val="15"/>
              </w:rPr>
              <w:t>MALO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3F8B" w14:textId="77777777" w:rsidR="00CA242A" w:rsidRPr="00CA242A" w:rsidRDefault="00CA242A" w:rsidP="00CA242A">
            <w:pPr>
              <w:jc w:val="center"/>
              <w:rPr>
                <w:rFonts w:ascii="MadaniArabic-Light" w:hAnsi="MadaniArabic-Light" w:cs="MadaniArabic-Light"/>
                <w:b/>
                <w:sz w:val="15"/>
              </w:rPr>
            </w:pPr>
          </w:p>
        </w:tc>
      </w:tr>
    </w:tbl>
    <w:p w14:paraId="57644433" w14:textId="2F3D5962" w:rsidR="00A33F94" w:rsidRDefault="008B3F5C" w:rsidP="009F5466">
      <w:pPr>
        <w:jc w:val="center"/>
        <w:rPr>
          <w:rFonts w:ascii="MadaniArabic-Light" w:hAnsi="MadaniArabic-Light" w:cs="MadaniArabic-Light"/>
          <w:b/>
          <w:sz w:val="16"/>
        </w:rPr>
      </w:pPr>
      <w:r>
        <w:rPr>
          <w:rFonts w:ascii="MadaniArabic-Light" w:hAnsi="MadaniArabic-Light" w:cs="MadaniArabic-Light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C47BD" wp14:editId="00BA59F0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638425" cy="257175"/>
                <wp:effectExtent l="0" t="0" r="0" b="0"/>
                <wp:wrapNone/>
                <wp:docPr id="119079909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932F7" w14:textId="77777777" w:rsidR="00FD3243" w:rsidRDefault="00FD3243" w:rsidP="00FD3243">
                            <w:pPr>
                              <w:jc w:val="center"/>
                              <w:rPr>
                                <w:rFonts w:ascii="MadaniArabic-Light" w:hAnsi="MadaniArabic-Light" w:cs="MadaniArabic-Light"/>
                                <w:b/>
                                <w:color w:val="767171" w:themeColor="background2" w:themeShade="80"/>
                                <w:sz w:val="13"/>
                              </w:rPr>
                            </w:pPr>
                            <w:r>
                              <w:rPr>
                                <w:rFonts w:ascii="MadaniArabic-Light" w:hAnsi="MadaniArabic-Light" w:cs="MadaniArabic-Light"/>
                                <w:b/>
                                <w:color w:val="767171" w:themeColor="background2" w:themeShade="80"/>
                                <w:sz w:val="13"/>
                              </w:rPr>
                              <w:t>(</w:t>
                            </w:r>
                            <w:r w:rsidRPr="00A33F94">
                              <w:rPr>
                                <w:rFonts w:ascii="MadaniArabic-Light" w:hAnsi="MadaniArabic-Light" w:cs="MadaniArabic-Light"/>
                                <w:b/>
                                <w:color w:val="767171" w:themeColor="background2" w:themeShade="80"/>
                                <w:sz w:val="13"/>
                              </w:rPr>
                              <w:t>SERÁ LLENADO POR EL ARCHIVO DE CONCENTRACIÓN</w:t>
                            </w:r>
                            <w:r>
                              <w:rPr>
                                <w:rFonts w:ascii="MadaniArabic-Light" w:hAnsi="MadaniArabic-Light" w:cs="MadaniArabic-Light"/>
                                <w:b/>
                                <w:color w:val="767171" w:themeColor="background2" w:themeShade="80"/>
                                <w:sz w:val="13"/>
                              </w:rPr>
                              <w:t>)</w:t>
                            </w:r>
                          </w:p>
                          <w:p w14:paraId="01FF8EA1" w14:textId="4B7DCC73" w:rsidR="008B3F5C" w:rsidRPr="00FD3243" w:rsidRDefault="008B3F5C" w:rsidP="00FD3243">
                            <w:pPr>
                              <w:jc w:val="both"/>
                              <w:rPr>
                                <w:rFonts w:ascii="MadaniArabic-Light" w:hAnsi="MadaniArabic-Light" w:cs="MadaniArabic-Light"/>
                                <w:b/>
                                <w:bCs/>
                                <w:color w:val="A6A6A6" w:themeColor="background1" w:themeShade="A6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C47B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pt;width:207.7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" filled="f" stroked="f" strokeweight=".5pt">
                <v:textbox>
                  <w:txbxContent>
                    <w:p w14:paraId="341932F7" w14:textId="77777777" w:rsidR="00FD3243" w:rsidRDefault="00FD3243" w:rsidP="00FD3243">
                      <w:pPr>
                        <w:jc w:val="center"/>
                        <w:rPr>
                          <w:rFonts w:ascii="MadaniArabic-Light" w:hAnsi="MadaniArabic-Light" w:cs="MadaniArabic-Light"/>
                          <w:b/>
                          <w:color w:val="767171" w:themeColor="background2" w:themeShade="80"/>
                          <w:sz w:val="13"/>
                        </w:rPr>
                      </w:pPr>
                      <w:r>
                        <w:rPr>
                          <w:rFonts w:ascii="MadaniArabic-Light" w:hAnsi="MadaniArabic-Light" w:cs="MadaniArabic-Light"/>
                          <w:b/>
                          <w:color w:val="767171" w:themeColor="background2" w:themeShade="80"/>
                          <w:sz w:val="13"/>
                        </w:rPr>
                        <w:t>(</w:t>
                      </w:r>
                      <w:r w:rsidRPr="00A33F94">
                        <w:rPr>
                          <w:rFonts w:ascii="MadaniArabic-Light" w:hAnsi="MadaniArabic-Light" w:cs="MadaniArabic-Light"/>
                          <w:b/>
                          <w:color w:val="767171" w:themeColor="background2" w:themeShade="80"/>
                          <w:sz w:val="13"/>
                        </w:rPr>
                        <w:t>SERÁ LLENADO POR EL ARCHIVO DE CONCENTRACIÓN</w:t>
                      </w:r>
                      <w:r>
                        <w:rPr>
                          <w:rFonts w:ascii="MadaniArabic-Light" w:hAnsi="MadaniArabic-Light" w:cs="MadaniArabic-Light"/>
                          <w:b/>
                          <w:color w:val="767171" w:themeColor="background2" w:themeShade="80"/>
                          <w:sz w:val="13"/>
                        </w:rPr>
                        <w:t>)</w:t>
                      </w:r>
                    </w:p>
                    <w:p w14:paraId="01FF8EA1" w14:textId="4B7DCC73" w:rsidR="008B3F5C" w:rsidRPr="00FD3243" w:rsidRDefault="008B3F5C" w:rsidP="00FD3243">
                      <w:pPr>
                        <w:jc w:val="both"/>
                        <w:rPr>
                          <w:rFonts w:ascii="MadaniArabic-Light" w:hAnsi="MadaniArabic-Light" w:cs="MadaniArabic-Light"/>
                          <w:b/>
                          <w:bCs/>
                          <w:color w:val="A6A6A6" w:themeColor="background1" w:themeShade="A6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B52E14" w14:textId="77777777" w:rsidR="00AA00B8" w:rsidRDefault="00AA00B8" w:rsidP="009F5466">
      <w:pPr>
        <w:jc w:val="center"/>
        <w:rPr>
          <w:rFonts w:ascii="MadaniArabic-Light" w:hAnsi="MadaniArabic-Light" w:cs="MadaniArabic-Light"/>
          <w:b/>
          <w:sz w:val="16"/>
        </w:rPr>
      </w:pPr>
    </w:p>
    <w:tbl>
      <w:tblPr>
        <w:tblStyle w:val="Tablaconcuadrcula"/>
        <w:tblW w:w="9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386"/>
        <w:gridCol w:w="1918"/>
        <w:gridCol w:w="398"/>
        <w:gridCol w:w="2214"/>
        <w:gridCol w:w="352"/>
        <w:gridCol w:w="2291"/>
      </w:tblGrid>
      <w:tr w:rsidR="00AA00B8" w14:paraId="5D470D36" w14:textId="77777777" w:rsidTr="00AA00B8">
        <w:trPr>
          <w:trHeight w:val="314"/>
        </w:trPr>
        <w:tc>
          <w:tcPr>
            <w:tcW w:w="1954" w:type="dxa"/>
            <w:vAlign w:val="center"/>
          </w:tcPr>
          <w:p w14:paraId="261A7BBE" w14:textId="60A9FB53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  <w:r>
              <w:rPr>
                <w:rFonts w:ascii="MadaniArabic-Light" w:hAnsi="MadaniArabic-Light" w:cs="MadaniArabic-Light"/>
                <w:b/>
                <w:sz w:val="16"/>
              </w:rPr>
              <w:t>SOLICITÓ</w:t>
            </w:r>
          </w:p>
        </w:tc>
        <w:tc>
          <w:tcPr>
            <w:tcW w:w="386" w:type="dxa"/>
            <w:vAlign w:val="center"/>
          </w:tcPr>
          <w:p w14:paraId="2B85EA7A" w14:textId="77777777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1918" w:type="dxa"/>
            <w:vAlign w:val="center"/>
          </w:tcPr>
          <w:p w14:paraId="6109DE7F" w14:textId="5D0BDF64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  <w:r>
              <w:rPr>
                <w:rFonts w:ascii="MadaniArabic-Light" w:hAnsi="MadaniArabic-Light" w:cs="MadaniArabic-Light"/>
                <w:b/>
                <w:sz w:val="16"/>
              </w:rPr>
              <w:t>AUTORIZÓ</w:t>
            </w:r>
          </w:p>
        </w:tc>
        <w:tc>
          <w:tcPr>
            <w:tcW w:w="398" w:type="dxa"/>
            <w:vAlign w:val="center"/>
          </w:tcPr>
          <w:p w14:paraId="3AEBF994" w14:textId="77777777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2214" w:type="dxa"/>
            <w:vAlign w:val="center"/>
          </w:tcPr>
          <w:p w14:paraId="52A989FF" w14:textId="486DE4B6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  <w:r>
              <w:rPr>
                <w:rFonts w:ascii="MadaniArabic-Light" w:hAnsi="MadaniArabic-Light" w:cs="MadaniArabic-Light"/>
                <w:b/>
                <w:sz w:val="16"/>
              </w:rPr>
              <w:t>ENTREGÓ</w:t>
            </w:r>
          </w:p>
        </w:tc>
        <w:tc>
          <w:tcPr>
            <w:tcW w:w="352" w:type="dxa"/>
            <w:vAlign w:val="center"/>
          </w:tcPr>
          <w:p w14:paraId="34BF54DE" w14:textId="77777777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2291" w:type="dxa"/>
            <w:vAlign w:val="center"/>
          </w:tcPr>
          <w:p w14:paraId="4D1FF000" w14:textId="5E491534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  <w:r>
              <w:rPr>
                <w:rFonts w:ascii="MadaniArabic-Light" w:hAnsi="MadaniArabic-Light" w:cs="MadaniArabic-Light"/>
                <w:b/>
                <w:sz w:val="16"/>
              </w:rPr>
              <w:t>DEVOLUCIÓN</w:t>
            </w:r>
          </w:p>
        </w:tc>
      </w:tr>
      <w:tr w:rsidR="00AA00B8" w14:paraId="647897C8" w14:textId="77777777" w:rsidTr="00AA00B8">
        <w:trPr>
          <w:trHeight w:val="680"/>
        </w:trPr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09D2A8F6" w14:textId="77777777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386" w:type="dxa"/>
            <w:vAlign w:val="center"/>
          </w:tcPr>
          <w:p w14:paraId="32DF5B61" w14:textId="77777777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71A89EC2" w14:textId="4B811A6B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398" w:type="dxa"/>
            <w:vAlign w:val="center"/>
          </w:tcPr>
          <w:p w14:paraId="679EFF09" w14:textId="77777777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6CDF7DEC" w14:textId="09D265FB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352" w:type="dxa"/>
            <w:vAlign w:val="center"/>
          </w:tcPr>
          <w:p w14:paraId="2791E99D" w14:textId="77777777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54EEB3E7" w14:textId="2B278E7C" w:rsid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6"/>
              </w:rPr>
            </w:pPr>
          </w:p>
        </w:tc>
      </w:tr>
      <w:tr w:rsidR="00AA00B8" w14:paraId="3EFEDD92" w14:textId="77777777" w:rsidTr="00AA00B8">
        <w:trPr>
          <w:trHeight w:val="828"/>
        </w:trPr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14:paraId="0163BEF5" w14:textId="50498761" w:rsidR="00AA00B8" w:rsidRP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3"/>
              </w:rPr>
            </w:pPr>
            <w:r w:rsidRPr="00AA00B8">
              <w:rPr>
                <w:rFonts w:ascii="MadaniArabic-Light" w:hAnsi="MadaniArabic-Light" w:cs="MadaniArabic-Light"/>
                <w:b/>
                <w:sz w:val="13"/>
              </w:rPr>
              <w:t>Nombre y Firma del Encargado de Archivo Trámite</w:t>
            </w:r>
          </w:p>
        </w:tc>
        <w:tc>
          <w:tcPr>
            <w:tcW w:w="386" w:type="dxa"/>
            <w:vAlign w:val="center"/>
          </w:tcPr>
          <w:p w14:paraId="40FD3E0B" w14:textId="77777777" w:rsidR="00AA00B8" w:rsidRP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3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14:paraId="6AA174AC" w14:textId="3DC17048" w:rsidR="00AA00B8" w:rsidRP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3"/>
              </w:rPr>
            </w:pPr>
            <w:r w:rsidRPr="00AA00B8">
              <w:rPr>
                <w:rFonts w:ascii="MadaniArabic-Light" w:hAnsi="MadaniArabic-Light" w:cs="MadaniArabic-Light"/>
                <w:b/>
                <w:sz w:val="13"/>
              </w:rPr>
              <w:t xml:space="preserve">Nombre y Firma del </w:t>
            </w:r>
            <w:proofErr w:type="gramStart"/>
            <w:r w:rsidRPr="00AA00B8">
              <w:rPr>
                <w:rFonts w:ascii="MadaniArabic-Light" w:hAnsi="MadaniArabic-Light" w:cs="MadaniArabic-Light"/>
                <w:b/>
                <w:sz w:val="13"/>
              </w:rPr>
              <w:t>Director</w:t>
            </w:r>
            <w:proofErr w:type="gramEnd"/>
            <w:r w:rsidRPr="00AA00B8">
              <w:rPr>
                <w:rFonts w:ascii="MadaniArabic-Light" w:hAnsi="MadaniArabic-Light" w:cs="MadaniArabic-Light"/>
                <w:b/>
                <w:sz w:val="13"/>
              </w:rPr>
              <w:t xml:space="preserve"> Genera o de Área</w:t>
            </w:r>
          </w:p>
        </w:tc>
        <w:tc>
          <w:tcPr>
            <w:tcW w:w="398" w:type="dxa"/>
            <w:vAlign w:val="center"/>
          </w:tcPr>
          <w:p w14:paraId="0C5D2565" w14:textId="77777777" w:rsidR="00AA00B8" w:rsidRP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3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14:paraId="4F05E91D" w14:textId="05AAD43D" w:rsidR="00AA00B8" w:rsidRP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3"/>
              </w:rPr>
            </w:pPr>
            <w:r w:rsidRPr="00AA00B8">
              <w:rPr>
                <w:rFonts w:ascii="MadaniArabic-Light" w:hAnsi="MadaniArabic-Light" w:cs="MadaniArabic-Light"/>
                <w:b/>
                <w:sz w:val="13"/>
              </w:rPr>
              <w:t xml:space="preserve">Nombre y Firma del Encargado de Archivo de </w:t>
            </w:r>
            <w:r w:rsidR="00C4650D" w:rsidRPr="00AA00B8">
              <w:rPr>
                <w:rFonts w:ascii="MadaniArabic-Light" w:hAnsi="MadaniArabic-Light" w:cs="MadaniArabic-Light"/>
                <w:b/>
                <w:sz w:val="13"/>
              </w:rPr>
              <w:t>Trámite</w:t>
            </w:r>
          </w:p>
        </w:tc>
        <w:tc>
          <w:tcPr>
            <w:tcW w:w="352" w:type="dxa"/>
            <w:vAlign w:val="center"/>
          </w:tcPr>
          <w:p w14:paraId="7D5469E6" w14:textId="77777777" w:rsidR="00AA00B8" w:rsidRP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3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  <w:vAlign w:val="center"/>
          </w:tcPr>
          <w:p w14:paraId="30CCE1CA" w14:textId="23BBF937" w:rsidR="00AA00B8" w:rsidRPr="00AA00B8" w:rsidRDefault="00AA00B8" w:rsidP="00AA00B8">
            <w:pPr>
              <w:jc w:val="center"/>
              <w:rPr>
                <w:rFonts w:ascii="MadaniArabic-Light" w:hAnsi="MadaniArabic-Light" w:cs="MadaniArabic-Light"/>
                <w:b/>
                <w:sz w:val="13"/>
              </w:rPr>
            </w:pPr>
            <w:r w:rsidRPr="00AA00B8">
              <w:rPr>
                <w:rFonts w:ascii="MadaniArabic-Light" w:hAnsi="MadaniArabic-Light" w:cs="MadaniArabic-Light"/>
                <w:b/>
                <w:sz w:val="13"/>
              </w:rPr>
              <w:t>Nombre y Firma del Encargado de Archivo de Concentración</w:t>
            </w:r>
          </w:p>
        </w:tc>
      </w:tr>
    </w:tbl>
    <w:p w14:paraId="51B58F13" w14:textId="77777777" w:rsidR="00AA00B8" w:rsidRPr="009F5466" w:rsidRDefault="00AA00B8" w:rsidP="00C4650D">
      <w:pPr>
        <w:rPr>
          <w:rFonts w:ascii="MadaniArabic-Light" w:hAnsi="MadaniArabic-Light" w:cs="MadaniArabic-Light"/>
          <w:b/>
          <w:sz w:val="16"/>
        </w:rPr>
      </w:pPr>
    </w:p>
    <w:sectPr w:rsidR="00AA00B8" w:rsidRPr="009F5466" w:rsidSect="009F5466">
      <w:headerReference w:type="default" r:id="rId7"/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BB62" w14:textId="77777777" w:rsidR="00125494" w:rsidRDefault="00125494" w:rsidP="006D06C1">
      <w:pPr>
        <w:spacing w:after="0" w:line="240" w:lineRule="auto"/>
      </w:pPr>
      <w:r>
        <w:separator/>
      </w:r>
    </w:p>
  </w:endnote>
  <w:endnote w:type="continuationSeparator" w:id="0">
    <w:p w14:paraId="44502C3C" w14:textId="77777777" w:rsidR="00125494" w:rsidRDefault="00125494" w:rsidP="006D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daniArabic-Black">
    <w:panose1 w:val="00000A00000000000000"/>
    <w:charset w:val="00"/>
    <w:family w:val="auto"/>
    <w:pitch w:val="variable"/>
    <w:sig w:usb0="20002007" w:usb1="00000000" w:usb2="00000008" w:usb3="00000000" w:csb0="000001D3" w:csb1="00000000"/>
  </w:font>
  <w:font w:name="MadaniArabic-Light">
    <w:panose1 w:val="00000400000000000000"/>
    <w:charset w:val="00"/>
    <w:family w:val="auto"/>
    <w:pitch w:val="variable"/>
    <w:sig w:usb0="20002007" w:usb1="00000000" w:usb2="00000008" w:usb3="00000000" w:csb0="000001D3" w:csb1="00000000"/>
  </w:font>
  <w:font w:name="MadaniArabic-SemiBold">
    <w:altName w:val="Courier New"/>
    <w:panose1 w:val="00000700000000000000"/>
    <w:charset w:val="00"/>
    <w:family w:val="auto"/>
    <w:pitch w:val="variable"/>
    <w:sig w:usb0="20002007" w:usb1="00000000" w:usb2="00000008" w:usb3="00000000" w:csb0="000001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AA62" w14:textId="77777777" w:rsidR="00125494" w:rsidRDefault="00125494" w:rsidP="006D06C1">
      <w:pPr>
        <w:spacing w:after="0" w:line="240" w:lineRule="auto"/>
      </w:pPr>
      <w:r>
        <w:separator/>
      </w:r>
    </w:p>
  </w:footnote>
  <w:footnote w:type="continuationSeparator" w:id="0">
    <w:p w14:paraId="1483A254" w14:textId="77777777" w:rsidR="00125494" w:rsidRDefault="00125494" w:rsidP="006D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BEA7" w14:textId="6BC5937A" w:rsidR="006D06C1" w:rsidRDefault="006D06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79048" wp14:editId="3CDEFB18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772400" cy="10058036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iores_HO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1C6"/>
    <w:multiLevelType w:val="hybridMultilevel"/>
    <w:tmpl w:val="8F900FDC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CC7B24"/>
    <w:multiLevelType w:val="hybridMultilevel"/>
    <w:tmpl w:val="E3421EDA"/>
    <w:lvl w:ilvl="0" w:tplc="0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41175E61"/>
    <w:multiLevelType w:val="hybridMultilevel"/>
    <w:tmpl w:val="0EF87F2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230EB6"/>
    <w:multiLevelType w:val="hybridMultilevel"/>
    <w:tmpl w:val="F97E0BB2"/>
    <w:lvl w:ilvl="0" w:tplc="0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775662559">
    <w:abstractNumId w:val="0"/>
  </w:num>
  <w:num w:numId="2" w16cid:durableId="627900703">
    <w:abstractNumId w:val="3"/>
  </w:num>
  <w:num w:numId="3" w16cid:durableId="1602487898">
    <w:abstractNumId w:val="2"/>
  </w:num>
  <w:num w:numId="4" w16cid:durableId="18687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E1"/>
    <w:rsid w:val="0001686F"/>
    <w:rsid w:val="00125494"/>
    <w:rsid w:val="001D77AD"/>
    <w:rsid w:val="002901AF"/>
    <w:rsid w:val="002F5BE1"/>
    <w:rsid w:val="00345751"/>
    <w:rsid w:val="003E51AC"/>
    <w:rsid w:val="00455BD3"/>
    <w:rsid w:val="004F6987"/>
    <w:rsid w:val="00542BD7"/>
    <w:rsid w:val="005D4F3D"/>
    <w:rsid w:val="006D06C1"/>
    <w:rsid w:val="00755A1D"/>
    <w:rsid w:val="0078475A"/>
    <w:rsid w:val="008B3F5C"/>
    <w:rsid w:val="008C293C"/>
    <w:rsid w:val="009244A9"/>
    <w:rsid w:val="009F5466"/>
    <w:rsid w:val="00A33F94"/>
    <w:rsid w:val="00AA00B8"/>
    <w:rsid w:val="00C4650D"/>
    <w:rsid w:val="00CA242A"/>
    <w:rsid w:val="00EE7DCC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80A12E"/>
  <w15:chartTrackingRefBased/>
  <w15:docId w15:val="{9ED68326-7DBD-406E-AA6C-CC2CB7AA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B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BE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B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B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B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B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B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B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BE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BE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BE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D0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6C1"/>
  </w:style>
  <w:style w:type="paragraph" w:styleId="Piedepgina">
    <w:name w:val="footer"/>
    <w:basedOn w:val="Normal"/>
    <w:link w:val="PiedepginaCar"/>
    <w:uiPriority w:val="99"/>
    <w:unhideWhenUsed/>
    <w:rsid w:val="006D0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6C1"/>
  </w:style>
  <w:style w:type="table" w:styleId="Tablaconcuadrcula">
    <w:name w:val="Table Grid"/>
    <w:basedOn w:val="Tablanormal"/>
    <w:uiPriority w:val="39"/>
    <w:rsid w:val="009F5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jyasu arce</dc:creator>
  <cp:keywords/>
  <dc:description/>
  <cp:lastModifiedBy>jyasu arce</cp:lastModifiedBy>
  <cp:revision>8</cp:revision>
  <cp:lastPrinted>2025-05-22T18:44:00Z</cp:lastPrinted>
  <dcterms:created xsi:type="dcterms:W3CDTF">2025-05-02T22:11:00Z</dcterms:created>
  <dcterms:modified xsi:type="dcterms:W3CDTF">2025-05-23T19:21:00Z</dcterms:modified>
</cp:coreProperties>
</file>